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届校级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bookmarkStart w:id="0" w:name="_GoBack"/>
      <w:bookmarkEnd w:id="0"/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地理信息与旅游学院：</w:t>
      </w:r>
      <w:r>
        <w:rPr>
          <w:rFonts w:hint="eastAsia" w:ascii="仿宋" w:hAnsi="仿宋" w:eastAsia="仿宋" w:cs="仿宋"/>
          <w:sz w:val="32"/>
          <w:szCs w:val="32"/>
        </w:rPr>
        <w:t>高辰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张婉倩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许芳年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颜晨雨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吕文雅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何念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缪夕蕊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曹鑫悦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范欣雨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金瑾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时雨莹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薛文哲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李建雅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高梦尔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唐燕飞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余晓炜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叶志刚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邸迎雪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高良俊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曹卫云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廖岩松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丁珍珍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金丹丹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葛婷婷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冯秀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丁贻颖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程桂玲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王强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计算机与信息工程学院：</w:t>
      </w:r>
      <w:r>
        <w:rPr>
          <w:rFonts w:hint="eastAsia" w:ascii="仿宋" w:hAnsi="仿宋" w:eastAsia="仿宋" w:cs="仿宋"/>
          <w:sz w:val="32"/>
          <w:szCs w:val="32"/>
        </w:rPr>
        <w:t>王淑婷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时光泽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杨意含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李蔓菁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陶吉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严若晗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宋若飞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张永成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黄晓申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余梦洁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钱莹莹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赵荣鸿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方雨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蔡新宇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王云杰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李佳文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李梦可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王智源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常佳乐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唐宗季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汤梦荷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彭蕾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张嫣然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纵冉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杨安娜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唐琳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康伟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张永康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机械与电气工程学院：</w:t>
      </w:r>
      <w:r>
        <w:rPr>
          <w:rFonts w:hint="eastAsia" w:ascii="仿宋" w:hAnsi="仿宋" w:eastAsia="仿宋" w:cs="仿宋"/>
          <w:sz w:val="32"/>
          <w:szCs w:val="32"/>
        </w:rPr>
        <w:t>王佳丽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汤浩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郑立云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凡梦婷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余京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李文菲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任静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石晶晶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王芷琼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苏震宇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胡威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米帅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王瑞鑫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陈晶旗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王长城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张开翔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訾国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许南南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徐峥悍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崔晴雨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龚传姣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李晓东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刘青杨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齐少春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孙现友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涂志澳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王利伟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王世毅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夏玉磊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赵亚伦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赵孝娟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卢洪志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花健龚佳琦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巩飘然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闫丽荣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邱梦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黄庆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材料与化学工程学院：</w:t>
      </w:r>
      <w:r>
        <w:rPr>
          <w:rFonts w:hint="eastAsia" w:ascii="仿宋" w:hAnsi="仿宋" w:eastAsia="仿宋" w:cs="仿宋"/>
          <w:sz w:val="32"/>
          <w:szCs w:val="32"/>
        </w:rPr>
        <w:t>荣明月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汪翠萍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王宝雪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孟博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陈小妹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徐焕焕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张雪萌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蒋胜男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韩旭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华睿清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鲍幸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黄梦环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蒋巧云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刘姣妹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王世群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叶乐华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生物与食品工程学院：</w:t>
      </w:r>
      <w:r>
        <w:rPr>
          <w:rFonts w:hint="eastAsia" w:ascii="仿宋" w:hAnsi="仿宋" w:eastAsia="仿宋" w:cs="仿宋"/>
          <w:sz w:val="32"/>
          <w:szCs w:val="32"/>
        </w:rPr>
        <w:t>沈玉玉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范雪晴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秦欢欢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胡爱月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刘孟钰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薛松文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赵明海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夏玲丽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韩丽丽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张续博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土木与建筑工程学院：</w:t>
      </w:r>
      <w:r>
        <w:rPr>
          <w:rFonts w:hint="eastAsia" w:ascii="仿宋" w:hAnsi="仿宋" w:eastAsia="仿宋" w:cs="仿宋"/>
          <w:sz w:val="32"/>
          <w:szCs w:val="32"/>
        </w:rPr>
        <w:t>郭向宇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郑可可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储靖帆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李战海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李帅邓剑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葛骏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马国涵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王雪莉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杨巧云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邓伟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宋晓娜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张武昕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程晓娟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黄玉峰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凌嘉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吴敏虹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张梦环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佟芝凤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谢城羊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袁菊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罗珍珍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数学与金融学院：</w:t>
      </w:r>
      <w:r>
        <w:rPr>
          <w:rFonts w:hint="eastAsia" w:ascii="仿宋" w:hAnsi="仿宋" w:eastAsia="仿宋" w:cs="仿宋"/>
          <w:sz w:val="32"/>
          <w:szCs w:val="32"/>
        </w:rPr>
        <w:t>王雅洁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丁中涛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朱士慧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孟天宇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王念念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汪德财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李雨虹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姜溪宇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黄玉婉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王文卓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张雪莹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王庆龙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潘秋艳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经济与管理学院：</w:t>
      </w:r>
      <w:r>
        <w:rPr>
          <w:rFonts w:hint="eastAsia" w:ascii="仿宋" w:hAnsi="仿宋" w:eastAsia="仿宋" w:cs="仿宋"/>
          <w:sz w:val="32"/>
          <w:szCs w:val="32"/>
        </w:rPr>
        <w:t>朱海燕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牛玉凤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阿贝娜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何倩雯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聂新瑞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韩景辉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金子薇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乔龙帅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姜曼曼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杨启航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郝林玉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张亚茹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莫阿咪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曹志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单亚柔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李方圆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徐传宜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李亭亭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荣乔波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潘瑜灿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武诚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夏经纬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邓雅娟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沈茜萌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周淑秀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吴妹衡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胡洁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颜悦怡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徐小军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陶诗敏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袁晓曼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蓝雨菲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茆雨亭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闫岩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陶雅岚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周正璐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文学与传媒学院：陈维南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李寅寅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高亿婷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赵蕾蕾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韦珊珊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黄凯琪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杨一凡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谢期惠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王澳雨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冯万甜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外国语学院：</w:t>
      </w:r>
      <w:r>
        <w:rPr>
          <w:rFonts w:hint="eastAsia" w:ascii="仿宋" w:hAnsi="仿宋" w:eastAsia="仿宋" w:cs="仿宋"/>
          <w:sz w:val="32"/>
          <w:szCs w:val="32"/>
        </w:rPr>
        <w:t>李贝贝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杨培丽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余宜方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邓卓华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苏培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程璇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相运国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袁玉鑫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俞万杰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罗韶红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高柯柯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甘丽娟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姜倩倩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马双倩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申薇薇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王璐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教育科学学院：</w:t>
      </w:r>
      <w:r>
        <w:rPr>
          <w:rFonts w:hint="eastAsia" w:ascii="仿宋" w:hAnsi="仿宋" w:eastAsia="仿宋" w:cs="仿宋"/>
          <w:sz w:val="32"/>
          <w:szCs w:val="32"/>
        </w:rPr>
        <w:t>柏凤琴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雷可沁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邹迪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冯紫微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单国晴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徐学凤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王彩玲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赵士玉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叶承胜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翟承勇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汪金兰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孟钰琦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安紫研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王爱丽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史素娟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刘然然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音乐学院：</w:t>
      </w:r>
      <w:r>
        <w:rPr>
          <w:rFonts w:hint="eastAsia" w:ascii="仿宋" w:hAnsi="仿宋" w:eastAsia="仿宋" w:cs="仿宋"/>
          <w:sz w:val="32"/>
          <w:szCs w:val="32"/>
        </w:rPr>
        <w:t>陈倩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黄冲惠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石淑娴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赵梦露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邓思清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余惠李文静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万是琪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翟秀玭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葛璇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美术与设计学院：</w:t>
      </w:r>
      <w:r>
        <w:rPr>
          <w:rFonts w:hint="eastAsia" w:ascii="仿宋" w:hAnsi="仿宋" w:eastAsia="仿宋" w:cs="仿宋"/>
          <w:sz w:val="32"/>
          <w:szCs w:val="32"/>
        </w:rPr>
        <w:t>花兰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赵欣妍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袁礼兰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梅本健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陈龙泉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柴曦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沈家豪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刘志永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黄亚萍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窦梦桐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邵红云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张以情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刚秋云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李思穗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潘雨洁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曹媛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董建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葛梦丽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杜雅茹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陈思宇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体育学院：</w:t>
      </w:r>
      <w:r>
        <w:rPr>
          <w:rFonts w:hint="eastAsia" w:ascii="仿宋" w:hAnsi="仿宋" w:eastAsia="仿宋" w:cs="仿宋"/>
          <w:sz w:val="32"/>
          <w:szCs w:val="32"/>
        </w:rPr>
        <w:t>李文倩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邢运娇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徐星星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曾庆松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1"/>
    <w:rsid w:val="00026180"/>
    <w:rsid w:val="002D3776"/>
    <w:rsid w:val="003740EA"/>
    <w:rsid w:val="00561C8D"/>
    <w:rsid w:val="00565A5A"/>
    <w:rsid w:val="005F2C5B"/>
    <w:rsid w:val="006E6833"/>
    <w:rsid w:val="007121A1"/>
    <w:rsid w:val="00762C1E"/>
    <w:rsid w:val="00876455"/>
    <w:rsid w:val="00995496"/>
    <w:rsid w:val="009D7279"/>
    <w:rsid w:val="00A21E1B"/>
    <w:rsid w:val="00A243D1"/>
    <w:rsid w:val="00A31974"/>
    <w:rsid w:val="00A441D8"/>
    <w:rsid w:val="00A86B16"/>
    <w:rsid w:val="00A934D0"/>
    <w:rsid w:val="00AD6F9E"/>
    <w:rsid w:val="00B3006D"/>
    <w:rsid w:val="00B67D8B"/>
    <w:rsid w:val="00BC5A00"/>
    <w:rsid w:val="00BC7E06"/>
    <w:rsid w:val="00BE5F3B"/>
    <w:rsid w:val="00C86209"/>
    <w:rsid w:val="00CB6049"/>
    <w:rsid w:val="00D13123"/>
    <w:rsid w:val="00F8343C"/>
    <w:rsid w:val="00FA06A8"/>
    <w:rsid w:val="00FD793E"/>
    <w:rsid w:val="038A38E6"/>
    <w:rsid w:val="07191214"/>
    <w:rsid w:val="10FD1135"/>
    <w:rsid w:val="22FC1133"/>
    <w:rsid w:val="28C61136"/>
    <w:rsid w:val="33AD1F05"/>
    <w:rsid w:val="377740E5"/>
    <w:rsid w:val="496C3C18"/>
    <w:rsid w:val="50D8300A"/>
    <w:rsid w:val="58EA459B"/>
    <w:rsid w:val="5A830833"/>
    <w:rsid w:val="60D67D13"/>
    <w:rsid w:val="61B7506F"/>
    <w:rsid w:val="643C78FF"/>
    <w:rsid w:val="65DD6019"/>
    <w:rsid w:val="76AC4149"/>
    <w:rsid w:val="76C742E3"/>
    <w:rsid w:val="784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1249</Characters>
  <Lines>10</Lines>
  <Paragraphs>2</Paragraphs>
  <TotalTime>45</TotalTime>
  <ScaleCrop>false</ScaleCrop>
  <LinksUpToDate>false</LinksUpToDate>
  <CharactersWithSpaces>1466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gsgs</cp:lastModifiedBy>
  <dcterms:modified xsi:type="dcterms:W3CDTF">2021-06-07T07:13:27Z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2AC8BC9541AC46E5A23CE401E1D6223D</vt:lpwstr>
  </property>
</Properties>
</file>